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926B" w14:textId="424414E6" w:rsidR="00F56C40" w:rsidRDefault="00F56C40" w:rsidP="00F56C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Objective: </w:t>
      </w:r>
      <w:r w:rsidR="003B1E6C">
        <w:rPr>
          <w:rFonts w:ascii="Arial" w:hAnsi="Arial" w:cs="Arial"/>
          <w:sz w:val="22"/>
          <w:szCs w:val="22"/>
        </w:rPr>
        <w:t>Debrief joint-meeting, complete committee’s End-of-Year Report</w:t>
      </w:r>
      <w:r w:rsidR="00F470D6">
        <w:rPr>
          <w:rFonts w:ascii="Arial" w:hAnsi="Arial" w:cs="Arial"/>
          <w:b/>
          <w:sz w:val="22"/>
          <w:szCs w:val="22"/>
        </w:rPr>
        <w:t xml:space="preserve">   </w:t>
      </w:r>
    </w:p>
    <w:p w14:paraId="66E6D508" w14:textId="77777777" w:rsidR="00F56C40" w:rsidRDefault="00F56C40" w:rsidP="00F56C40">
      <w:pPr>
        <w:rPr>
          <w:rFonts w:ascii="Arial" w:hAnsi="Arial" w:cs="Arial"/>
          <w:sz w:val="22"/>
          <w:szCs w:val="22"/>
        </w:rPr>
      </w:pPr>
    </w:p>
    <w:p w14:paraId="40877CA8" w14:textId="0C16F764" w:rsidR="00F56C40" w:rsidRPr="00F56C40" w:rsidRDefault="00F56C40" w:rsidP="00F56C40">
      <w:pPr>
        <w:rPr>
          <w:rFonts w:ascii="Arial" w:hAnsi="Arial" w:cs="Arial"/>
          <w:sz w:val="22"/>
          <w:szCs w:val="22"/>
        </w:rPr>
      </w:pPr>
      <w:r w:rsidRPr="00C3521D">
        <w:rPr>
          <w:rFonts w:ascii="Arial" w:hAnsi="Arial" w:cs="Arial"/>
          <w:b/>
          <w:sz w:val="22"/>
          <w:szCs w:val="22"/>
        </w:rPr>
        <w:t>Members:</w:t>
      </w:r>
      <w:r w:rsidR="000440E3" w:rsidRPr="000440E3">
        <w:rPr>
          <w:rFonts w:ascii="Arial" w:hAnsi="Arial" w:cs="Arial"/>
          <w:sz w:val="22"/>
          <w:szCs w:val="22"/>
        </w:rPr>
        <w:t xml:space="preserve"> </w:t>
      </w:r>
      <w:r w:rsidR="00BA3928" w:rsidRPr="00A53D97">
        <w:rPr>
          <w:rFonts w:ascii="Arial" w:hAnsi="Arial" w:cs="Arial"/>
          <w:sz w:val="22"/>
          <w:szCs w:val="22"/>
        </w:rPr>
        <w:t xml:space="preserve">Christian Anderson (co-chair), Francisco Bañuelos (co-chair), </w:t>
      </w:r>
      <w:r w:rsidR="003B1E6C">
        <w:rPr>
          <w:rFonts w:ascii="Arial" w:hAnsi="Arial" w:cs="Arial"/>
          <w:sz w:val="22"/>
          <w:szCs w:val="22"/>
        </w:rPr>
        <w:t>Erik Arteaga</w:t>
      </w:r>
      <w:r w:rsidR="008C6765">
        <w:rPr>
          <w:rFonts w:ascii="Arial" w:hAnsi="Arial" w:cs="Arial"/>
          <w:sz w:val="22"/>
          <w:szCs w:val="22"/>
        </w:rPr>
        <w:t>,</w:t>
      </w:r>
      <w:r w:rsidR="00BA3928" w:rsidRPr="00A53D97">
        <w:rPr>
          <w:rFonts w:ascii="Arial" w:hAnsi="Arial" w:cs="Arial"/>
          <w:sz w:val="22"/>
          <w:szCs w:val="22"/>
        </w:rPr>
        <w:t xml:space="preserve"> Kourtnie Haney, Tim Houk, Shailin Kennedy, James McDonnell, Dali Ozturk,</w:t>
      </w:r>
      <w:r w:rsidR="00BA3928">
        <w:rPr>
          <w:rFonts w:ascii="Arial" w:hAnsi="Arial" w:cs="Arial"/>
          <w:sz w:val="22"/>
          <w:szCs w:val="22"/>
        </w:rPr>
        <w:t xml:space="preserve"> Jeremy Petty, </w:t>
      </w:r>
      <w:r w:rsidR="003B1E6C" w:rsidRPr="00A53D97">
        <w:rPr>
          <w:rFonts w:ascii="Arial" w:hAnsi="Arial" w:cs="Arial"/>
          <w:sz w:val="22"/>
          <w:szCs w:val="22"/>
        </w:rPr>
        <w:t>Daniel Rivas</w:t>
      </w:r>
      <w:r w:rsidR="003B1E6C">
        <w:rPr>
          <w:rFonts w:ascii="Arial" w:hAnsi="Arial" w:cs="Arial"/>
          <w:sz w:val="22"/>
          <w:szCs w:val="22"/>
        </w:rPr>
        <w:t xml:space="preserve">, </w:t>
      </w:r>
      <w:r w:rsidR="00BA3928">
        <w:rPr>
          <w:rFonts w:ascii="Arial" w:hAnsi="Arial" w:cs="Arial"/>
          <w:sz w:val="22"/>
          <w:szCs w:val="22"/>
        </w:rPr>
        <w:t>Chris Spomer</w:t>
      </w:r>
      <w:r w:rsidR="00F13E7F">
        <w:rPr>
          <w:rFonts w:ascii="Arial" w:hAnsi="Arial" w:cs="Arial"/>
          <w:sz w:val="22"/>
          <w:szCs w:val="22"/>
        </w:rPr>
        <w:t xml:space="preserve"> </w:t>
      </w:r>
    </w:p>
    <w:p w14:paraId="1EC8FEF6" w14:textId="77777777" w:rsidR="00705A34" w:rsidRDefault="00705A34"/>
    <w:tbl>
      <w:tblPr>
        <w:tblStyle w:val="TableGrid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0"/>
        <w:gridCol w:w="2340"/>
        <w:gridCol w:w="3240"/>
      </w:tblGrid>
      <w:tr w:rsidR="00F470D6" w:rsidRPr="00717FA0" w14:paraId="64B38FAC" w14:textId="77777777" w:rsidTr="003B1E6C">
        <w:tc>
          <w:tcPr>
            <w:tcW w:w="3600" w:type="dxa"/>
          </w:tcPr>
          <w:p w14:paraId="705B1A96" w14:textId="77777777" w:rsidR="00F470D6" w:rsidRPr="00717FA0" w:rsidRDefault="00F470D6" w:rsidP="002649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7FA0">
              <w:rPr>
                <w:rFonts w:ascii="Arial" w:hAnsi="Arial" w:cs="Arial"/>
                <w:b/>
                <w:sz w:val="20"/>
              </w:rPr>
              <w:t>TOPIC</w:t>
            </w:r>
          </w:p>
        </w:tc>
        <w:tc>
          <w:tcPr>
            <w:tcW w:w="2340" w:type="dxa"/>
          </w:tcPr>
          <w:p w14:paraId="7217DA09" w14:textId="77777777" w:rsidR="00F470D6" w:rsidRPr="00717FA0" w:rsidRDefault="00F470D6" w:rsidP="002649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7FA0">
              <w:rPr>
                <w:rFonts w:ascii="Arial" w:hAnsi="Arial" w:cs="Arial"/>
                <w:b/>
                <w:sz w:val="20"/>
              </w:rPr>
              <w:t>PREPARATION</w:t>
            </w:r>
          </w:p>
        </w:tc>
        <w:tc>
          <w:tcPr>
            <w:tcW w:w="3240" w:type="dxa"/>
          </w:tcPr>
          <w:p w14:paraId="18147AB1" w14:textId="77777777" w:rsidR="00F470D6" w:rsidRPr="00717FA0" w:rsidRDefault="00F470D6" w:rsidP="002649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7FA0">
              <w:rPr>
                <w:rFonts w:ascii="Arial" w:hAnsi="Arial" w:cs="Arial"/>
                <w:b/>
                <w:sz w:val="20"/>
              </w:rPr>
              <w:t>PROPOSED PROCESS</w:t>
            </w:r>
          </w:p>
        </w:tc>
      </w:tr>
      <w:tr w:rsidR="00F470D6" w:rsidRPr="00717FA0" w14:paraId="0681ED7A" w14:textId="77777777" w:rsidTr="003B1E6C">
        <w:tc>
          <w:tcPr>
            <w:tcW w:w="3600" w:type="dxa"/>
          </w:tcPr>
          <w:p w14:paraId="579B9C3D" w14:textId="77777777" w:rsidR="00F470D6" w:rsidRDefault="00F470D6" w:rsidP="0026498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Small talk</w:t>
            </w:r>
          </w:p>
          <w:p w14:paraId="07C5B970" w14:textId="77777777" w:rsidR="00F470D6" w:rsidRPr="00717FA0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>Time: 5 min</w:t>
            </w:r>
          </w:p>
          <w:p w14:paraId="4767B908" w14:textId="77777777" w:rsidR="00F470D6" w:rsidRPr="00717FA0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>Purpose: D</w:t>
            </w:r>
            <w:r>
              <w:rPr>
                <w:rFonts w:ascii="Arial" w:hAnsi="Arial" w:cs="Arial"/>
                <w:sz w:val="20"/>
              </w:rPr>
              <w:t>iscussion</w:t>
            </w:r>
          </w:p>
          <w:p w14:paraId="71323C59" w14:textId="77777777" w:rsidR="00F470D6" w:rsidRPr="00CE1A55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 xml:space="preserve">Leader: </w:t>
            </w:r>
            <w:r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2340" w:type="dxa"/>
          </w:tcPr>
          <w:p w14:paraId="2F42175F" w14:textId="77777777" w:rsidR="00F470D6" w:rsidRPr="00717FA0" w:rsidRDefault="00F470D6" w:rsidP="002649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3240" w:type="dxa"/>
          </w:tcPr>
          <w:p w14:paraId="158766DD" w14:textId="77777777" w:rsidR="00F470D6" w:rsidRPr="00717FA0" w:rsidRDefault="00F470D6" w:rsidP="0026498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Members engage in friendly conversation.</w:t>
            </w:r>
          </w:p>
        </w:tc>
      </w:tr>
      <w:tr w:rsidR="00F470D6" w:rsidRPr="00717FA0" w14:paraId="6CB84B23" w14:textId="77777777" w:rsidTr="003B1E6C">
        <w:tc>
          <w:tcPr>
            <w:tcW w:w="3600" w:type="dxa"/>
          </w:tcPr>
          <w:p w14:paraId="418015D8" w14:textId="48E282BD" w:rsidR="00F470D6" w:rsidRPr="00717FA0" w:rsidRDefault="00F470D6" w:rsidP="00264988">
            <w:pPr>
              <w:rPr>
                <w:rFonts w:ascii="Arial" w:hAnsi="Arial" w:cs="Arial"/>
                <w:b/>
                <w:sz w:val="20"/>
              </w:rPr>
            </w:pPr>
            <w:r w:rsidRPr="00717FA0">
              <w:rPr>
                <w:rFonts w:ascii="Arial" w:hAnsi="Arial" w:cs="Arial"/>
                <w:b/>
                <w:sz w:val="20"/>
              </w:rPr>
              <w:t>Do we approve of the previous meeting</w:t>
            </w:r>
            <w:r w:rsidR="003B1E6C">
              <w:rPr>
                <w:rFonts w:ascii="Arial" w:hAnsi="Arial" w:cs="Arial"/>
                <w:b/>
                <w:sz w:val="20"/>
              </w:rPr>
              <w:t>s</w:t>
            </w:r>
            <w:r w:rsidRPr="00717FA0">
              <w:rPr>
                <w:rFonts w:ascii="Arial" w:hAnsi="Arial" w:cs="Arial"/>
                <w:b/>
                <w:sz w:val="20"/>
              </w:rPr>
              <w:t xml:space="preserve"> minutes?</w:t>
            </w:r>
          </w:p>
          <w:p w14:paraId="69D2E5F8" w14:textId="77777777" w:rsidR="00F470D6" w:rsidRPr="00717FA0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>Time: 5 min</w:t>
            </w:r>
          </w:p>
          <w:p w14:paraId="5ACD4784" w14:textId="77777777" w:rsidR="00F470D6" w:rsidRPr="00717FA0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>Purpose: Decision</w:t>
            </w:r>
          </w:p>
          <w:p w14:paraId="103D666D" w14:textId="1FA715EE" w:rsidR="00F470D6" w:rsidRPr="00717FA0" w:rsidRDefault="00F470D6" w:rsidP="00264988">
            <w:pPr>
              <w:rPr>
                <w:rFonts w:ascii="Arial" w:hAnsi="Arial" w:cs="Arial"/>
                <w:b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 xml:space="preserve">Leader: </w:t>
            </w:r>
            <w:r w:rsidR="00570F07">
              <w:rPr>
                <w:rFonts w:ascii="Arial" w:hAnsi="Arial" w:cs="Arial"/>
                <w:sz w:val="20"/>
              </w:rPr>
              <w:t>Francisco</w:t>
            </w:r>
          </w:p>
        </w:tc>
        <w:tc>
          <w:tcPr>
            <w:tcW w:w="2340" w:type="dxa"/>
          </w:tcPr>
          <w:p w14:paraId="1E8F246A" w14:textId="77777777" w:rsidR="00F470D6" w:rsidRPr="00717FA0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>Review:</w:t>
            </w:r>
          </w:p>
          <w:p w14:paraId="7474AE8D" w14:textId="3771C4F9" w:rsidR="003B1E6C" w:rsidRPr="00717FA0" w:rsidRDefault="003B1E6C" w:rsidP="0026498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IPRC Minutes 04.</w:t>
            </w:r>
            <w:r w:rsidR="008C6765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.2</w:t>
            </w:r>
            <w:r w:rsidR="008C676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40" w:type="dxa"/>
          </w:tcPr>
          <w:p w14:paraId="3B595255" w14:textId="77777777" w:rsidR="00F470D6" w:rsidRPr="00717FA0" w:rsidRDefault="00F470D6" w:rsidP="0026498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 xml:space="preserve">Members identify any needed corrections and approve minutes. </w:t>
            </w:r>
          </w:p>
        </w:tc>
      </w:tr>
      <w:tr w:rsidR="00F470D6" w:rsidRPr="00717FA0" w14:paraId="1D225427" w14:textId="77777777" w:rsidTr="003B1E6C">
        <w:tc>
          <w:tcPr>
            <w:tcW w:w="3600" w:type="dxa"/>
          </w:tcPr>
          <w:p w14:paraId="09145CCE" w14:textId="0ADD394D" w:rsidR="00F470D6" w:rsidRDefault="003B1E6C" w:rsidP="00264988">
            <w:pPr>
              <w:pStyle w:val="xxmsonorma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did we learn from our joint meeting with the IPEC, OAC, Budget Committee, and Instructional Council</w:t>
            </w:r>
            <w:r w:rsidR="00F470D6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  <w:p w14:paraId="42AAC3A5" w14:textId="73D313B1" w:rsidR="00F470D6" w:rsidRPr="00F470D6" w:rsidRDefault="00F470D6" w:rsidP="00264988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r w:rsidRPr="00F470D6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r w:rsidR="003B1E6C">
              <w:rPr>
                <w:rFonts w:ascii="Calibri" w:hAnsi="Calibri" w:cs="Calibri"/>
                <w:sz w:val="22"/>
                <w:szCs w:val="22"/>
              </w:rPr>
              <w:t>10</w:t>
            </w:r>
            <w:r w:rsidRPr="00F470D6">
              <w:rPr>
                <w:rFonts w:ascii="Calibri" w:hAnsi="Calibri" w:cs="Calibri"/>
                <w:sz w:val="22"/>
                <w:szCs w:val="22"/>
              </w:rPr>
              <w:t xml:space="preserve"> min</w:t>
            </w:r>
          </w:p>
          <w:p w14:paraId="79AC29F7" w14:textId="77777777" w:rsidR="00F470D6" w:rsidRPr="00F470D6" w:rsidRDefault="00F470D6" w:rsidP="00264988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  <w:r w:rsidRPr="00F470D6">
              <w:rPr>
                <w:rFonts w:ascii="Calibri" w:hAnsi="Calibri" w:cs="Calibri"/>
                <w:sz w:val="22"/>
                <w:szCs w:val="22"/>
              </w:rPr>
              <w:t>Purpose: Information</w:t>
            </w:r>
          </w:p>
          <w:p w14:paraId="42799C83" w14:textId="318D95C9" w:rsidR="00F470D6" w:rsidRPr="006A3219" w:rsidRDefault="00F470D6" w:rsidP="00264988">
            <w:pPr>
              <w:pStyle w:val="xxmsonormal"/>
              <w:rPr>
                <w:rFonts w:ascii="Calibri" w:hAnsi="Calibri" w:cs="Calibri"/>
                <w:b/>
                <w:sz w:val="22"/>
                <w:szCs w:val="22"/>
              </w:rPr>
            </w:pPr>
            <w:r w:rsidRPr="00F470D6">
              <w:rPr>
                <w:rFonts w:ascii="Calibri" w:hAnsi="Calibri" w:cs="Calibri"/>
                <w:sz w:val="22"/>
                <w:szCs w:val="22"/>
              </w:rPr>
              <w:t>Leader: Christian</w:t>
            </w:r>
          </w:p>
        </w:tc>
        <w:tc>
          <w:tcPr>
            <w:tcW w:w="2340" w:type="dxa"/>
          </w:tcPr>
          <w:p w14:paraId="30652619" w14:textId="77777777" w:rsidR="00F470D6" w:rsidRPr="00717FA0" w:rsidRDefault="00F470D6" w:rsidP="00F470D6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>Review:</w:t>
            </w:r>
          </w:p>
          <w:p w14:paraId="4E762CF9" w14:textId="4CC32D2C" w:rsidR="00F470D6" w:rsidRPr="00F470D6" w:rsidRDefault="003B1E6C" w:rsidP="00F470D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IPRC Minutes 0</w:t>
            </w:r>
            <w:r w:rsidR="008C676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="008C6765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.2</w:t>
            </w:r>
            <w:r w:rsidR="008C676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40" w:type="dxa"/>
          </w:tcPr>
          <w:p w14:paraId="26A82F11" w14:textId="3C1CF6DD" w:rsidR="00F470D6" w:rsidRDefault="003B1E6C" w:rsidP="0026498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Review the feedback received from the joint committee meeting and identify items that may serve to inform the initiative creation process for the 2024-25 academic year.  </w:t>
            </w:r>
          </w:p>
        </w:tc>
      </w:tr>
      <w:tr w:rsidR="00F470D6" w:rsidRPr="00717FA0" w14:paraId="4F56F50E" w14:textId="77777777" w:rsidTr="003B1E6C">
        <w:tc>
          <w:tcPr>
            <w:tcW w:w="3600" w:type="dxa"/>
          </w:tcPr>
          <w:p w14:paraId="752769C2" w14:textId="649EB65B" w:rsidR="00F470D6" w:rsidRPr="006A3219" w:rsidRDefault="003B1E6C" w:rsidP="00264988">
            <w:pPr>
              <w:pStyle w:val="xxmsonormal"/>
              <w:rPr>
                <w:rFonts w:ascii="Arial" w:hAnsi="Arial" w:cs="Arial"/>
                <w:b/>
                <w:sz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is the end-of-year status of the committee’s 2023-24 initiatives?  How should we report this?</w:t>
            </w:r>
          </w:p>
          <w:p w14:paraId="041134FC" w14:textId="6E0694EA" w:rsidR="00F470D6" w:rsidRPr="00717FA0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 xml:space="preserve">Time: </w:t>
            </w:r>
            <w:r>
              <w:rPr>
                <w:rFonts w:ascii="Arial" w:hAnsi="Arial" w:cs="Arial"/>
                <w:sz w:val="20"/>
              </w:rPr>
              <w:t xml:space="preserve">20 </w:t>
            </w:r>
            <w:r w:rsidRPr="00717FA0">
              <w:rPr>
                <w:rFonts w:ascii="Arial" w:hAnsi="Arial" w:cs="Arial"/>
                <w:sz w:val="20"/>
              </w:rPr>
              <w:t>min</w:t>
            </w:r>
          </w:p>
          <w:p w14:paraId="232A649E" w14:textId="77777777" w:rsidR="00F470D6" w:rsidRPr="00717FA0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 xml:space="preserve">Purpose: </w:t>
            </w:r>
            <w:r>
              <w:rPr>
                <w:rFonts w:ascii="Arial" w:hAnsi="Arial" w:cs="Arial"/>
                <w:sz w:val="20"/>
              </w:rPr>
              <w:t>Discussion/Decision</w:t>
            </w:r>
          </w:p>
          <w:p w14:paraId="2C62B64D" w14:textId="213E12A6" w:rsidR="00F470D6" w:rsidRPr="00A370CF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 xml:space="preserve">Leader: </w:t>
            </w:r>
            <w:r w:rsidR="003B1E6C">
              <w:rPr>
                <w:rFonts w:ascii="Arial" w:hAnsi="Arial" w:cs="Arial"/>
                <w:sz w:val="20"/>
              </w:rPr>
              <w:t>Francisco</w:t>
            </w:r>
          </w:p>
        </w:tc>
        <w:tc>
          <w:tcPr>
            <w:tcW w:w="2340" w:type="dxa"/>
          </w:tcPr>
          <w:p w14:paraId="61F86497" w14:textId="77777777" w:rsidR="00F470D6" w:rsidRPr="00717FA0" w:rsidRDefault="00F470D6" w:rsidP="00264988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>Review:</w:t>
            </w:r>
          </w:p>
          <w:p w14:paraId="1137CCAD" w14:textId="43577F63" w:rsidR="00F470D6" w:rsidRPr="0017584B" w:rsidRDefault="00570F07" w:rsidP="00F470D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570F07">
              <w:rPr>
                <w:rFonts w:ascii="Arial" w:hAnsi="Arial" w:cs="Arial"/>
                <w:sz w:val="20"/>
              </w:rPr>
              <w:t xml:space="preserve">IPRC </w:t>
            </w:r>
            <w:proofErr w:type="spellStart"/>
            <w:r w:rsidRPr="00570F07">
              <w:rPr>
                <w:rFonts w:ascii="Arial" w:hAnsi="Arial" w:cs="Arial"/>
                <w:sz w:val="20"/>
              </w:rPr>
              <w:t>MidYear</w:t>
            </w:r>
            <w:proofErr w:type="spellEnd"/>
            <w:r w:rsidRPr="00570F07">
              <w:rPr>
                <w:rFonts w:ascii="Arial" w:hAnsi="Arial" w:cs="Arial"/>
                <w:sz w:val="20"/>
              </w:rPr>
              <w:t xml:space="preserve"> Report 202</w:t>
            </w:r>
            <w:r w:rsidR="008C676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40" w:type="dxa"/>
          </w:tcPr>
          <w:p w14:paraId="0FEE4604" w14:textId="77777777" w:rsidR="00570F07" w:rsidRDefault="00570F07" w:rsidP="0026498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Members create an account of work done and the extent to which its initiatives for the academic year have been realized.</w:t>
            </w:r>
          </w:p>
          <w:p w14:paraId="1DA01596" w14:textId="7494E0EB" w:rsidR="00F470D6" w:rsidRDefault="00570F07" w:rsidP="00264988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Together, members complete the End-of-Year report in Nuventive Improve </w:t>
            </w:r>
          </w:p>
          <w:p w14:paraId="2168DF9B" w14:textId="77777777" w:rsidR="00F470D6" w:rsidRPr="00757A8B" w:rsidRDefault="00F470D6" w:rsidP="00264988">
            <w:pPr>
              <w:pStyle w:val="ListParagraph"/>
              <w:ind w:left="436"/>
              <w:rPr>
                <w:rFonts w:ascii="Arial" w:hAnsi="Arial" w:cs="Arial"/>
                <w:sz w:val="20"/>
              </w:rPr>
            </w:pPr>
          </w:p>
        </w:tc>
      </w:tr>
      <w:tr w:rsidR="00570F07" w:rsidRPr="00717FA0" w14:paraId="7D8FC16C" w14:textId="77777777" w:rsidTr="003B1E6C">
        <w:tc>
          <w:tcPr>
            <w:tcW w:w="3600" w:type="dxa"/>
          </w:tcPr>
          <w:p w14:paraId="478F13EA" w14:textId="77777777" w:rsidR="00570F07" w:rsidRPr="00717FA0" w:rsidRDefault="00570F07" w:rsidP="00570F07">
            <w:pPr>
              <w:rPr>
                <w:rFonts w:ascii="Arial" w:hAnsi="Arial" w:cs="Arial"/>
                <w:b/>
                <w:sz w:val="20"/>
              </w:rPr>
            </w:pPr>
            <w:r w:rsidRPr="00717FA0">
              <w:rPr>
                <w:rFonts w:ascii="Arial" w:hAnsi="Arial" w:cs="Arial"/>
                <w:b/>
                <w:sz w:val="20"/>
              </w:rPr>
              <w:t>Are there any statements or observations relating to the “good of the order?”</w:t>
            </w:r>
          </w:p>
          <w:p w14:paraId="56FBC4F5" w14:textId="77777777" w:rsidR="00570F07" w:rsidRPr="00717FA0" w:rsidRDefault="00570F07" w:rsidP="00570F07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 xml:space="preserve">Time: </w:t>
            </w:r>
            <w:r>
              <w:rPr>
                <w:rFonts w:ascii="Arial" w:hAnsi="Arial" w:cs="Arial"/>
                <w:sz w:val="20"/>
              </w:rPr>
              <w:t>5</w:t>
            </w:r>
            <w:r w:rsidRPr="00717FA0">
              <w:rPr>
                <w:rFonts w:ascii="Arial" w:hAnsi="Arial" w:cs="Arial"/>
                <w:sz w:val="20"/>
              </w:rPr>
              <w:t xml:space="preserve"> min</w:t>
            </w:r>
          </w:p>
          <w:p w14:paraId="13BFD9C0" w14:textId="77777777" w:rsidR="00570F07" w:rsidRPr="00717FA0" w:rsidRDefault="00570F07" w:rsidP="00570F07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>Purpose: Information</w:t>
            </w:r>
          </w:p>
          <w:p w14:paraId="4211600F" w14:textId="3ADD40F9" w:rsidR="00570F07" w:rsidRPr="00717FA0" w:rsidRDefault="00570F07" w:rsidP="00570F07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 xml:space="preserve">Leader: </w:t>
            </w:r>
            <w:r>
              <w:rPr>
                <w:rFonts w:ascii="Arial" w:hAnsi="Arial" w:cs="Arial"/>
                <w:sz w:val="20"/>
              </w:rPr>
              <w:t>Christian</w:t>
            </w:r>
          </w:p>
          <w:p w14:paraId="2F9EF9F7" w14:textId="77777777" w:rsidR="00570F07" w:rsidRPr="00717FA0" w:rsidRDefault="00570F07" w:rsidP="00570F07">
            <w:pPr>
              <w:rPr>
                <w:rFonts w:ascii="Arial" w:hAnsi="Arial" w:cs="Arial"/>
                <w:b/>
                <w:sz w:val="20"/>
              </w:rPr>
            </w:pPr>
          </w:p>
          <w:p w14:paraId="05E674A2" w14:textId="77777777" w:rsidR="00570F07" w:rsidRPr="006A3219" w:rsidRDefault="00570F07" w:rsidP="00570F07">
            <w:pPr>
              <w:pStyle w:val="xxmsonormal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152FC8" w14:textId="00E83C65" w:rsidR="00570F07" w:rsidRPr="00717FA0" w:rsidRDefault="00570F07" w:rsidP="00570F07">
            <w:pPr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3240" w:type="dxa"/>
          </w:tcPr>
          <w:p w14:paraId="6861A2FD" w14:textId="77777777" w:rsidR="00570F07" w:rsidRPr="00717FA0" w:rsidRDefault="00570F07" w:rsidP="00570F07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Members may make statements or offer observations about the character or work of the committee.</w:t>
            </w:r>
          </w:p>
          <w:p w14:paraId="48D7100E" w14:textId="04B6BBE0" w:rsidR="00570F07" w:rsidRDefault="00570F07" w:rsidP="00570F07">
            <w:pPr>
              <w:pStyle w:val="ListParagraph"/>
              <w:numPr>
                <w:ilvl w:val="0"/>
                <w:numId w:val="3"/>
              </w:numPr>
              <w:ind w:left="436"/>
              <w:rPr>
                <w:rFonts w:ascii="Arial" w:hAnsi="Arial" w:cs="Arial"/>
                <w:sz w:val="20"/>
              </w:rPr>
            </w:pPr>
            <w:r w:rsidRPr="00717FA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Members may call attention to external developments that may be relevant to the committee’s work. </w:t>
            </w:r>
          </w:p>
        </w:tc>
      </w:tr>
    </w:tbl>
    <w:p w14:paraId="6EEE621F" w14:textId="77777777" w:rsidR="009E6EDC" w:rsidRDefault="008C6765"/>
    <w:sectPr w:rsidR="009E6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75EA6" w14:textId="77777777" w:rsidR="002404FE" w:rsidRDefault="002404FE" w:rsidP="00F56C40">
      <w:r>
        <w:separator/>
      </w:r>
    </w:p>
  </w:endnote>
  <w:endnote w:type="continuationSeparator" w:id="0">
    <w:p w14:paraId="32D79DF7" w14:textId="77777777" w:rsidR="002404FE" w:rsidRDefault="002404FE" w:rsidP="00F5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1447" w14:textId="77777777" w:rsidR="008C6765" w:rsidRDefault="008C6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291C" w14:textId="77777777" w:rsidR="008C6765" w:rsidRDefault="008C67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D46FF" w14:textId="77777777" w:rsidR="008C6765" w:rsidRDefault="008C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709C" w14:textId="77777777" w:rsidR="002404FE" w:rsidRDefault="002404FE" w:rsidP="00F56C40">
      <w:r>
        <w:separator/>
      </w:r>
    </w:p>
  </w:footnote>
  <w:footnote w:type="continuationSeparator" w:id="0">
    <w:p w14:paraId="0723F9DD" w14:textId="77777777" w:rsidR="002404FE" w:rsidRDefault="002404FE" w:rsidP="00F5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A69C" w14:textId="77777777" w:rsidR="008C6765" w:rsidRDefault="008C6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9AAB" w14:textId="2404284F" w:rsidR="00F56C40" w:rsidRPr="00F56C40" w:rsidRDefault="00F56C40" w:rsidP="00F56C40">
    <w:pPr>
      <w:rPr>
        <w:rFonts w:ascii="Arial" w:hAnsi="Arial" w:cs="Arial"/>
        <w:sz w:val="22"/>
        <w:szCs w:val="22"/>
      </w:rPr>
    </w:pPr>
    <w:r w:rsidRPr="00F56C40">
      <w:rPr>
        <w:rFonts w:ascii="Arial" w:hAnsi="Arial" w:cs="Arial"/>
        <w:b/>
        <w:sz w:val="22"/>
        <w:szCs w:val="22"/>
      </w:rPr>
      <w:t>Institutional Pr</w:t>
    </w:r>
    <w:r w:rsidR="00150FF4">
      <w:rPr>
        <w:rFonts w:ascii="Arial" w:hAnsi="Arial" w:cs="Arial"/>
        <w:b/>
        <w:sz w:val="22"/>
        <w:szCs w:val="22"/>
      </w:rPr>
      <w:t>ogram Review Committee</w:t>
    </w:r>
    <w:r w:rsidR="00150FF4">
      <w:rPr>
        <w:rFonts w:ascii="Arial" w:hAnsi="Arial" w:cs="Arial"/>
        <w:b/>
        <w:sz w:val="22"/>
        <w:szCs w:val="22"/>
      </w:rPr>
      <w:tab/>
    </w:r>
    <w:r w:rsidR="00150FF4">
      <w:rPr>
        <w:rFonts w:ascii="Arial" w:hAnsi="Arial" w:cs="Arial"/>
        <w:b/>
        <w:sz w:val="22"/>
        <w:szCs w:val="22"/>
      </w:rPr>
      <w:tab/>
    </w:r>
    <w:r w:rsidR="00150FF4">
      <w:rPr>
        <w:rFonts w:ascii="Arial" w:hAnsi="Arial" w:cs="Arial"/>
        <w:b/>
        <w:sz w:val="22"/>
        <w:szCs w:val="22"/>
      </w:rPr>
      <w:tab/>
    </w:r>
    <w:r w:rsidR="00150FF4">
      <w:rPr>
        <w:rFonts w:ascii="Arial" w:hAnsi="Arial" w:cs="Arial"/>
        <w:b/>
        <w:sz w:val="22"/>
        <w:szCs w:val="22"/>
      </w:rPr>
      <w:tab/>
    </w:r>
    <w:r w:rsidR="000440E3">
      <w:rPr>
        <w:rFonts w:ascii="Arial" w:hAnsi="Arial" w:cs="Arial"/>
        <w:b/>
        <w:sz w:val="22"/>
        <w:szCs w:val="22"/>
      </w:rPr>
      <w:t xml:space="preserve">Date: </w:t>
    </w:r>
    <w:r w:rsidR="003B1E6C">
      <w:rPr>
        <w:rFonts w:ascii="Arial" w:hAnsi="Arial" w:cs="Arial"/>
        <w:b/>
        <w:sz w:val="22"/>
        <w:szCs w:val="22"/>
      </w:rPr>
      <w:t>May 0</w:t>
    </w:r>
    <w:r w:rsidR="008C6765">
      <w:rPr>
        <w:rFonts w:ascii="Arial" w:hAnsi="Arial" w:cs="Arial"/>
        <w:b/>
        <w:sz w:val="22"/>
        <w:szCs w:val="22"/>
      </w:rPr>
      <w:t>6</w:t>
    </w:r>
    <w:r w:rsidR="00661197">
      <w:rPr>
        <w:rFonts w:ascii="Arial" w:hAnsi="Arial" w:cs="Arial"/>
        <w:b/>
        <w:sz w:val="22"/>
        <w:szCs w:val="22"/>
      </w:rPr>
      <w:t xml:space="preserve">, </w:t>
    </w:r>
    <w:r w:rsidR="00661197">
      <w:rPr>
        <w:rFonts w:ascii="Arial" w:hAnsi="Arial" w:cs="Arial"/>
        <w:b/>
        <w:sz w:val="22"/>
        <w:szCs w:val="22"/>
      </w:rPr>
      <w:t>202</w:t>
    </w:r>
    <w:r w:rsidR="008C6765">
      <w:rPr>
        <w:rFonts w:ascii="Arial" w:hAnsi="Arial" w:cs="Arial"/>
        <w:b/>
        <w:sz w:val="22"/>
        <w:szCs w:val="22"/>
      </w:rPr>
      <w:t>5</w:t>
    </w:r>
    <w:bookmarkStart w:id="0" w:name="_GoBack"/>
    <w:bookmarkEnd w:id="0"/>
  </w:p>
  <w:p w14:paraId="1FB977F3" w14:textId="77777777" w:rsidR="00F56C40" w:rsidRDefault="00F56C40" w:rsidP="00F56C40">
    <w:pPr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1A73B" w14:textId="77777777" w:rsidR="008C6765" w:rsidRDefault="008C6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6CD"/>
    <w:multiLevelType w:val="hybridMultilevel"/>
    <w:tmpl w:val="5544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8B3"/>
    <w:multiLevelType w:val="hybridMultilevel"/>
    <w:tmpl w:val="8936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0BDD"/>
    <w:multiLevelType w:val="hybridMultilevel"/>
    <w:tmpl w:val="7FF4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003"/>
    <w:multiLevelType w:val="hybridMultilevel"/>
    <w:tmpl w:val="0978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68F3"/>
    <w:multiLevelType w:val="hybridMultilevel"/>
    <w:tmpl w:val="2448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2E66"/>
    <w:multiLevelType w:val="hybridMultilevel"/>
    <w:tmpl w:val="63E0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23ACF"/>
    <w:multiLevelType w:val="hybridMultilevel"/>
    <w:tmpl w:val="A0A8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E613F"/>
    <w:multiLevelType w:val="hybridMultilevel"/>
    <w:tmpl w:val="D2A4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8501B"/>
    <w:multiLevelType w:val="hybridMultilevel"/>
    <w:tmpl w:val="4AF4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8588B"/>
    <w:multiLevelType w:val="hybridMultilevel"/>
    <w:tmpl w:val="4A20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35A2"/>
    <w:multiLevelType w:val="hybridMultilevel"/>
    <w:tmpl w:val="FA76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0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34"/>
    <w:rsid w:val="000440E3"/>
    <w:rsid w:val="0007373E"/>
    <w:rsid w:val="00150FF4"/>
    <w:rsid w:val="001E45E3"/>
    <w:rsid w:val="00217997"/>
    <w:rsid w:val="002404FE"/>
    <w:rsid w:val="002424FD"/>
    <w:rsid w:val="002E0D3B"/>
    <w:rsid w:val="00387C38"/>
    <w:rsid w:val="003A0854"/>
    <w:rsid w:val="003B1E6C"/>
    <w:rsid w:val="003B2617"/>
    <w:rsid w:val="003E323A"/>
    <w:rsid w:val="003F7B5A"/>
    <w:rsid w:val="0045745E"/>
    <w:rsid w:val="004E7870"/>
    <w:rsid w:val="00570F07"/>
    <w:rsid w:val="005973B9"/>
    <w:rsid w:val="005B1489"/>
    <w:rsid w:val="00602501"/>
    <w:rsid w:val="00620ED7"/>
    <w:rsid w:val="006579A8"/>
    <w:rsid w:val="00657E2E"/>
    <w:rsid w:val="00661197"/>
    <w:rsid w:val="00705A34"/>
    <w:rsid w:val="00717FA0"/>
    <w:rsid w:val="00732164"/>
    <w:rsid w:val="007413DB"/>
    <w:rsid w:val="007578B7"/>
    <w:rsid w:val="00763D0B"/>
    <w:rsid w:val="00887BE6"/>
    <w:rsid w:val="008C6765"/>
    <w:rsid w:val="008E3E65"/>
    <w:rsid w:val="00914A3D"/>
    <w:rsid w:val="00921427"/>
    <w:rsid w:val="0098348F"/>
    <w:rsid w:val="009952AD"/>
    <w:rsid w:val="009E7C00"/>
    <w:rsid w:val="00A44C2B"/>
    <w:rsid w:val="00A47A8B"/>
    <w:rsid w:val="00A72DBF"/>
    <w:rsid w:val="00A753DC"/>
    <w:rsid w:val="00A76646"/>
    <w:rsid w:val="00A94076"/>
    <w:rsid w:val="00AA706A"/>
    <w:rsid w:val="00AC08F0"/>
    <w:rsid w:val="00AC1007"/>
    <w:rsid w:val="00AF42F9"/>
    <w:rsid w:val="00AF7994"/>
    <w:rsid w:val="00B172C3"/>
    <w:rsid w:val="00BA3928"/>
    <w:rsid w:val="00C325ED"/>
    <w:rsid w:val="00C3521D"/>
    <w:rsid w:val="00CE3976"/>
    <w:rsid w:val="00CF37CF"/>
    <w:rsid w:val="00D02049"/>
    <w:rsid w:val="00D05268"/>
    <w:rsid w:val="00DC1941"/>
    <w:rsid w:val="00E001DA"/>
    <w:rsid w:val="00E7712D"/>
    <w:rsid w:val="00F13E7F"/>
    <w:rsid w:val="00F470D6"/>
    <w:rsid w:val="00F47893"/>
    <w:rsid w:val="00F56C40"/>
    <w:rsid w:val="00FB3506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370209"/>
  <w15:chartTrackingRefBased/>
  <w15:docId w15:val="{C66556C0-BDE4-447B-AC47-6DD73D1E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0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2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C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4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6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40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0ED7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rsid w:val="00F470D6"/>
    <w:pPr>
      <w:widowControl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3ccc5ea0d2b4f6b9df4e4d4145d631e xmlns="bb45d432-6cec-4d40-999f-6d5d74e28c5c">
      <Terms xmlns="http://schemas.microsoft.com/office/infopath/2007/PartnerControls"/>
    </m3ccc5ea0d2b4f6b9df4e4d4145d631e>
    <n94e40229f4c4c08911f9d24878b058b xmlns="bb45d432-6cec-4d40-999f-6d5d74e28c5c">
      <Terms xmlns="http://schemas.microsoft.com/office/infopath/2007/PartnerControls"/>
    </n94e40229f4c4c08911f9d24878b058b>
    <Category xmlns="a91ba177-44c3-4a67-9a42-8c65c517d812">Program Review</Category>
    <Meeting xmlns="e8c9fb0b-9281-4448-9dee-fb2b242c0a82">2025-05-06T07:00:00+00:00</Meeting>
    <TaxCatchAll xmlns="5819c703-e1e4-4477-b044-b96d8cdcfdc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772D0F62EE447A2B68460120B1946" ma:contentTypeVersion="17" ma:contentTypeDescription="Create a new document." ma:contentTypeScope="" ma:versionID="aa803dce0e2c7bd81c96e73812922875">
  <xsd:schema xmlns:xsd="http://www.w3.org/2001/XMLSchema" xmlns:xs="http://www.w3.org/2001/XMLSchema" xmlns:p="http://schemas.microsoft.com/office/2006/metadata/properties" xmlns:ns2="e8c9fb0b-9281-4448-9dee-fb2b242c0a82" xmlns:ns3="5819c703-e1e4-4477-b044-b96d8cdcfdc3" xmlns:ns5="a91ba177-44c3-4a67-9a42-8c65c517d812" xmlns:ns6="bb45d432-6cec-4d40-999f-6d5d74e28c5c" xmlns:ns7="78f31a23-c5ca-4660-a45b-ce709fb48214" targetNamespace="http://schemas.microsoft.com/office/2006/metadata/properties" ma:root="true" ma:fieldsID="eb693f76729cc66dd95038ea0be0807f" ns2:_="" ns3:_="" ns5:_="" ns6:_="" ns7:_="">
    <xsd:import namespace="e8c9fb0b-9281-4448-9dee-fb2b242c0a82"/>
    <xsd:import namespace="5819c703-e1e4-4477-b044-b96d8cdcfdc3"/>
    <xsd:import namespace="a91ba177-44c3-4a67-9a42-8c65c517d812"/>
    <xsd:import namespace="bb45d432-6cec-4d40-999f-6d5d74e28c5c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3:TaxCatchAll" minOccurs="0"/>
                <xsd:element ref="ns3:TaxCatchAllLabel" minOccurs="0"/>
                <xsd:element ref="ns5:Category" minOccurs="0"/>
                <xsd:element ref="ns6:m3ccc5ea0d2b4f6b9df4e4d4145d631e" minOccurs="0"/>
                <xsd:element ref="ns6:n94e40229f4c4c08911f9d24878b058b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9fb0b-9281-4448-9dee-fb2b242c0a82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default="[today]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a177-44c3-4a67-9a42-8c65c517d812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union memberTypes="dms:Text">
          <xsd:simpleType>
            <xsd:restriction base="dms:Choice">
              <xsd:enumeration value="Program Review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5d432-6cec-4d40-999f-6d5d74e28c5c" elementFormDefault="qualified">
    <xsd:import namespace="http://schemas.microsoft.com/office/2006/documentManagement/types"/>
    <xsd:import namespace="http://schemas.microsoft.com/office/infopath/2007/PartnerControls"/>
    <xsd:element name="m3ccc5ea0d2b4f6b9df4e4d4145d631e" ma:index="15" nillable="true" ma:taxonomy="true" ma:internalName="m3ccc5ea0d2b4f6b9df4e4d4145d631e" ma:taxonomyFieldName="Document_x0020_Purpose" ma:displayName="Document Purpose" ma:default="" ma:fieldId="{63ccc5ea-0d2b-4f6b-9df4-e4d4145d631e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4e40229f4c4c08911f9d24878b058b" ma:index="17" nillable="true" ma:taxonomy="true" ma:internalName="n94e40229f4c4c08911f9d24878b058b" ma:taxonomyFieldName="Evidence_x0020_Standard" ma:displayName="Evidence Standard" ma:default="" ma:fieldId="{794e4022-9f4c-4c08-911f-9d24878b058b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2EC5F62-421B-4424-B0D7-810F18D50258}">
  <ds:schemaRefs>
    <ds:schemaRef ds:uri="59e50a7c-1cac-43d7-968b-9adb19b8f850"/>
    <ds:schemaRef ds:uri="http://schemas.microsoft.com/office/2006/metadata/properties"/>
    <ds:schemaRef ds:uri="2a72050d-4c29-4031-8560-0a02f430ca07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2DE47B3-D3CF-42D1-A6BE-A46B63DEB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6A05B-1B63-4F1D-B145-2581A98F296F}"/>
</file>

<file path=customXml/itemProps4.xml><?xml version="1.0" encoding="utf-8"?>
<ds:datastoreItem xmlns:ds="http://schemas.openxmlformats.org/officeDocument/2006/customXml" ds:itemID="{B8187190-41CD-4CF8-9DCF-A5DDD3751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Sequoias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Christian Anderson</dc:creator>
  <cp:keywords/>
  <dc:description/>
  <cp:lastModifiedBy>Francisco Banuelos</cp:lastModifiedBy>
  <cp:revision>2</cp:revision>
  <dcterms:created xsi:type="dcterms:W3CDTF">2025-05-02T18:33:00Z</dcterms:created>
  <dcterms:modified xsi:type="dcterms:W3CDTF">2025-05-02T18:33:00Z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0x010100E05772D0F62EE447A2B68460120B1946</vt:lpwstr>
  </property>
  <property fmtid="{D5CDD505-2E9C-101B-9397-08002B2CF9AE}" pid="3" name="Document Purpose">
    <vt:lpwstr/>
  </property>
  <property fmtid="{D5CDD505-2E9C-101B-9397-08002B2CF9AE}" pid="4" name="Evidence Standard">
    <vt:lpwstr/>
  </property>
</Properties>
</file>